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16836" w14:textId="77777777" w:rsidR="004A43E4" w:rsidRPr="004A43E4" w:rsidRDefault="004A43E4" w:rsidP="004A43E4">
      <w:pPr>
        <w:tabs>
          <w:tab w:val="center" w:pos="4986"/>
          <w:tab w:val="left" w:pos="8610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4A43E4">
        <w:rPr>
          <w:rFonts w:ascii="Times New Roman" w:hAnsi="Times New Roman" w:cs="Times New Roman"/>
          <w:b/>
          <w:bCs/>
          <w:sz w:val="24"/>
        </w:rPr>
        <w:t>PASIŪLYMAS</w:t>
      </w:r>
    </w:p>
    <w:p w14:paraId="5957902B" w14:textId="4CA1D6AE" w:rsidR="004A43E4" w:rsidRPr="004A43E4" w:rsidRDefault="004A43E4" w:rsidP="004A43E4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4A43E4">
        <w:rPr>
          <w:rFonts w:ascii="Times New Roman" w:hAnsi="Times New Roman" w:cs="Times New Roman"/>
          <w:b/>
          <w:bCs/>
          <w:sz w:val="24"/>
        </w:rPr>
        <w:t>DĖL MEDICININĖS PAGALBOS PASLAUGŲ TEIKIMO RENGINIŲ METU PIRKIMO</w:t>
      </w:r>
    </w:p>
    <w:p w14:paraId="0F42B670" w14:textId="77777777" w:rsidR="004A43E4" w:rsidRPr="004A43E4" w:rsidRDefault="004A43E4" w:rsidP="004A43E4">
      <w:pPr>
        <w:jc w:val="center"/>
        <w:rPr>
          <w:rFonts w:ascii="Times New Roman" w:hAnsi="Times New Roman" w:cs="Times New Roman"/>
          <w:b/>
          <w:bCs/>
          <w:sz w:val="24"/>
        </w:rPr>
      </w:pPr>
    </w:p>
    <w:p w14:paraId="0D5DA0FC" w14:textId="77777777" w:rsidR="004A43E4" w:rsidRPr="004A43E4" w:rsidRDefault="004A43E4" w:rsidP="004A43E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4A43E4">
        <w:rPr>
          <w:rFonts w:ascii="Times New Roman" w:hAnsi="Times New Roman" w:cs="Times New Roman"/>
          <w:sz w:val="24"/>
        </w:rPr>
        <w:t>____________</w:t>
      </w:r>
      <w:r w:rsidRPr="004A43E4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4A43E4">
        <w:rPr>
          <w:rFonts w:ascii="Times New Roman" w:hAnsi="Times New Roman" w:cs="Times New Roman"/>
          <w:sz w:val="24"/>
        </w:rPr>
        <w:t xml:space="preserve"> ______</w:t>
      </w:r>
    </w:p>
    <w:p w14:paraId="5BF5A329" w14:textId="77777777" w:rsidR="004A43E4" w:rsidRPr="004A43E4" w:rsidRDefault="004A43E4" w:rsidP="004A43E4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4A43E4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79813DE6" w14:textId="77777777" w:rsidR="004A43E4" w:rsidRPr="004A43E4" w:rsidRDefault="004A43E4" w:rsidP="004A43E4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4A43E4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6E3090DF" w14:textId="77777777" w:rsidR="004A43E4" w:rsidRPr="004A43E4" w:rsidRDefault="004A43E4" w:rsidP="004A43E4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4A43E4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58329FA4" w14:textId="77777777" w:rsidR="004A43E4" w:rsidRPr="004A43E4" w:rsidRDefault="004A43E4" w:rsidP="004A43E4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43E4" w:rsidRPr="004A43E4" w14:paraId="4455FAF2" w14:textId="77777777" w:rsidTr="00C47FC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2E52" w14:textId="77777777" w:rsidR="004A43E4" w:rsidRPr="004A43E4" w:rsidRDefault="004A43E4" w:rsidP="004A43E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0" w:name="_Hlk78895683"/>
            <w:r w:rsidRPr="004A43E4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CE2A" w14:textId="77777777" w:rsidR="004A43E4" w:rsidRPr="004A43E4" w:rsidRDefault="004A43E4" w:rsidP="00C47FC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43E4" w:rsidRPr="004A43E4" w14:paraId="73090AAE" w14:textId="77777777" w:rsidTr="00C47FC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0004" w14:textId="77777777" w:rsidR="004A43E4" w:rsidRPr="004A43E4" w:rsidRDefault="004A43E4" w:rsidP="004A43E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A43E4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4B8" w14:textId="77777777" w:rsidR="004A43E4" w:rsidRPr="004A43E4" w:rsidRDefault="004A43E4" w:rsidP="00C47FC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43E4" w:rsidRPr="004A43E4" w14:paraId="7AA01107" w14:textId="77777777" w:rsidTr="00C47FC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AE85" w14:textId="77777777" w:rsidR="004A43E4" w:rsidRPr="004A43E4" w:rsidRDefault="004A43E4" w:rsidP="004A43E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A43E4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0127" w14:textId="77777777" w:rsidR="004A43E4" w:rsidRPr="004A43E4" w:rsidRDefault="004A43E4" w:rsidP="00C47FC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43E4" w:rsidRPr="004A43E4" w14:paraId="16BC6BFD" w14:textId="77777777" w:rsidTr="00C47FC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2DE8" w14:textId="77777777" w:rsidR="004A43E4" w:rsidRPr="004A43E4" w:rsidRDefault="004A43E4" w:rsidP="004A43E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A43E4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FA92" w14:textId="77777777" w:rsidR="004A43E4" w:rsidRPr="004A43E4" w:rsidRDefault="004A43E4" w:rsidP="00C47FC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43E4" w:rsidRPr="004A43E4" w14:paraId="17813AFC" w14:textId="77777777" w:rsidTr="00C47FC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E2F" w14:textId="77777777" w:rsidR="004A43E4" w:rsidRPr="004A43E4" w:rsidRDefault="004A43E4" w:rsidP="004A43E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A43E4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088" w14:textId="77777777" w:rsidR="004A43E4" w:rsidRPr="004A43E4" w:rsidRDefault="004A43E4" w:rsidP="00C47FC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43E4" w:rsidRPr="004A43E4" w14:paraId="0303166A" w14:textId="77777777" w:rsidTr="00C47FC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666" w14:textId="77777777" w:rsidR="004A43E4" w:rsidRPr="004A43E4" w:rsidRDefault="004A43E4" w:rsidP="004A43E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A43E4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161" w14:textId="77777777" w:rsidR="004A43E4" w:rsidRPr="004A43E4" w:rsidRDefault="004A43E4" w:rsidP="00C47FC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0"/>
      <w:tr w:rsidR="004A43E4" w:rsidRPr="004A43E4" w14:paraId="0D5428D7" w14:textId="77777777" w:rsidTr="00C47FC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19F" w14:textId="77777777" w:rsidR="004A43E4" w:rsidRPr="004A43E4" w:rsidRDefault="004A43E4" w:rsidP="004A43E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A43E4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4AF" w14:textId="77777777" w:rsidR="004A43E4" w:rsidRPr="004A43E4" w:rsidRDefault="004A43E4" w:rsidP="00C47FC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43E4" w:rsidRPr="004A43E4" w14:paraId="0AA4C487" w14:textId="77777777" w:rsidTr="00C47FC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7CB8" w14:textId="77777777" w:rsidR="004A43E4" w:rsidRPr="004A43E4" w:rsidRDefault="004A43E4" w:rsidP="004A43E4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A43E4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9D07" w14:textId="77777777" w:rsidR="004A43E4" w:rsidRPr="004A43E4" w:rsidRDefault="004A43E4" w:rsidP="00C47FC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E141E3F" w14:textId="77777777" w:rsidR="004A43E4" w:rsidRPr="004A43E4" w:rsidRDefault="004A43E4" w:rsidP="004A43E4">
      <w:pPr>
        <w:jc w:val="both"/>
        <w:rPr>
          <w:rFonts w:ascii="Times New Roman" w:hAnsi="Times New Roman" w:cs="Times New Roman"/>
          <w:sz w:val="24"/>
        </w:rPr>
      </w:pPr>
    </w:p>
    <w:p w14:paraId="3CD863E1" w14:textId="4FA1B140" w:rsidR="004A43E4" w:rsidRPr="004A43E4" w:rsidRDefault="004A43E4" w:rsidP="004A43E4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1. </w:t>
      </w:r>
      <w:r w:rsidRPr="004A43E4">
        <w:rPr>
          <w:rFonts w:ascii="Times New Roman" w:hAnsi="Times New Roman" w:cs="Times New Roman"/>
          <w:b/>
          <w:bCs/>
          <w:sz w:val="24"/>
        </w:rPr>
        <w:t>Šiuo pasiūlymu pažymime, kad sutinkame su visomis pirkimo sąlygomis, nustatytomis:</w:t>
      </w:r>
    </w:p>
    <w:p w14:paraId="547C8E32" w14:textId="77777777" w:rsidR="004A43E4" w:rsidRPr="004A43E4" w:rsidRDefault="004A43E4" w:rsidP="004A43E4">
      <w:pPr>
        <w:jc w:val="both"/>
        <w:rPr>
          <w:rFonts w:ascii="Times New Roman" w:hAnsi="Times New Roman" w:cs="Times New Roman"/>
          <w:sz w:val="24"/>
        </w:rPr>
      </w:pPr>
      <w:r w:rsidRPr="004A43E4">
        <w:rPr>
          <w:rFonts w:ascii="Times New Roman" w:hAnsi="Times New Roman" w:cs="Times New Roman"/>
          <w:sz w:val="24"/>
        </w:rPr>
        <w:t>1) atviro konkurso skelbime, paskelbtame CVP IS;</w:t>
      </w:r>
    </w:p>
    <w:p w14:paraId="4967FDBD" w14:textId="77777777" w:rsidR="004A43E4" w:rsidRPr="004A43E4" w:rsidRDefault="004A43E4" w:rsidP="004A43E4">
      <w:pPr>
        <w:jc w:val="both"/>
        <w:rPr>
          <w:rFonts w:ascii="Times New Roman" w:hAnsi="Times New Roman" w:cs="Times New Roman"/>
          <w:sz w:val="24"/>
        </w:rPr>
      </w:pPr>
      <w:r w:rsidRPr="004A43E4">
        <w:rPr>
          <w:rFonts w:ascii="Times New Roman" w:hAnsi="Times New Roman" w:cs="Times New Roman"/>
          <w:sz w:val="24"/>
        </w:rPr>
        <w:t>2) šiose konkurso sąlygose;</w:t>
      </w:r>
    </w:p>
    <w:p w14:paraId="357E12E1" w14:textId="77777777" w:rsidR="004A43E4" w:rsidRPr="004A43E4" w:rsidRDefault="004A43E4" w:rsidP="004A43E4">
      <w:pPr>
        <w:jc w:val="both"/>
        <w:rPr>
          <w:rFonts w:ascii="Times New Roman" w:hAnsi="Times New Roman" w:cs="Times New Roman"/>
          <w:sz w:val="24"/>
        </w:rPr>
      </w:pPr>
      <w:r w:rsidRPr="004A43E4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0A705B3" w14:textId="77777777" w:rsidR="004A43E4" w:rsidRPr="004A43E4" w:rsidRDefault="004A43E4" w:rsidP="004A43E4">
      <w:pPr>
        <w:keepNext/>
        <w:tabs>
          <w:tab w:val="left" w:pos="284"/>
        </w:tabs>
        <w:outlineLvl w:val="0"/>
        <w:rPr>
          <w:rFonts w:ascii="Times New Roman" w:hAnsi="Times New Roman" w:cs="Times New Roman"/>
          <w:b/>
          <w:bCs/>
          <w:sz w:val="24"/>
        </w:rPr>
      </w:pPr>
    </w:p>
    <w:p w14:paraId="495555D7" w14:textId="62927433" w:rsidR="001E2DCB" w:rsidRDefault="004A43E4" w:rsidP="004A43E4">
      <w:pPr>
        <w:jc w:val="both"/>
        <w:rPr>
          <w:rFonts w:ascii="Times New Roman" w:eastAsia="Calibri" w:hAnsi="Times New Roman" w:cs="Times New Roman"/>
          <w:b/>
          <w:bCs/>
          <w:sz w:val="24"/>
        </w:rPr>
      </w:pPr>
      <w:r w:rsidRPr="004A43E4">
        <w:rPr>
          <w:rFonts w:ascii="Times New Roman" w:eastAsia="Calibri" w:hAnsi="Times New Roman" w:cs="Times New Roman"/>
          <w:b/>
          <w:bCs/>
          <w:sz w:val="24"/>
        </w:rPr>
        <w:t>2. Mes siūlome šias paslaugas:</w:t>
      </w:r>
    </w:p>
    <w:p w14:paraId="46B6E45F" w14:textId="77777777" w:rsidR="004A43E4" w:rsidRPr="004A43E4" w:rsidRDefault="004A43E4" w:rsidP="004A43E4">
      <w:pPr>
        <w:jc w:val="both"/>
        <w:rPr>
          <w:rFonts w:ascii="Times New Roman" w:hAnsi="Times New Roman" w:cs="Times New Roman"/>
          <w:i/>
          <w:sz w:val="24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1881"/>
        <w:gridCol w:w="1558"/>
        <w:gridCol w:w="1987"/>
        <w:gridCol w:w="1558"/>
        <w:gridCol w:w="2150"/>
      </w:tblGrid>
      <w:tr w:rsidR="001E2DCB" w14:paraId="26016941" w14:textId="77777777" w:rsidTr="00AF4F17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E741" w14:textId="77777777" w:rsidR="001E2DCB" w:rsidRPr="004F7C84" w:rsidRDefault="001E2DCB" w:rsidP="00062268">
            <w:pPr>
              <w:ind w:firstLine="0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Eil. Nr.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93C3" w14:textId="77777777" w:rsidR="001E2DCB" w:rsidRPr="004F7C84" w:rsidRDefault="001E2DCB" w:rsidP="00062268">
            <w:pPr>
              <w:ind w:firstLine="0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Paslaugų pavadinimas</w:t>
            </w:r>
          </w:p>
          <w:p w14:paraId="052F6FF1" w14:textId="77777777" w:rsidR="001E2DCB" w:rsidRPr="004F7C84" w:rsidRDefault="001E2DCB" w:rsidP="00062268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2AB3" w14:textId="32382A4A" w:rsidR="001E2DCB" w:rsidRPr="004F7C84" w:rsidRDefault="004D0AEE" w:rsidP="00062268">
            <w:pPr>
              <w:ind w:firstLine="0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 xml:space="preserve">Preliminarus </w:t>
            </w:r>
            <w:r w:rsidR="004F7C84" w:rsidRPr="004F7C84">
              <w:rPr>
                <w:rFonts w:asciiTheme="majorBidi" w:hAnsiTheme="majorBidi" w:cstheme="majorBidi"/>
                <w:sz w:val="24"/>
              </w:rPr>
              <w:t xml:space="preserve">budėjimo </w:t>
            </w:r>
            <w:r w:rsidRPr="004F7C84">
              <w:rPr>
                <w:rFonts w:asciiTheme="majorBidi" w:hAnsiTheme="majorBidi" w:cstheme="majorBidi"/>
                <w:sz w:val="24"/>
              </w:rPr>
              <w:t>valandų k</w:t>
            </w:r>
            <w:r w:rsidR="001E2DCB" w:rsidRPr="004F7C84">
              <w:rPr>
                <w:rFonts w:asciiTheme="majorBidi" w:hAnsiTheme="majorBidi" w:cstheme="majorBidi"/>
                <w:sz w:val="24"/>
              </w:rPr>
              <w:t>iekis</w:t>
            </w:r>
            <w:r w:rsidR="00631696">
              <w:rPr>
                <w:rFonts w:asciiTheme="majorBidi" w:hAnsiTheme="majorBidi" w:cstheme="majorBidi"/>
                <w:sz w:val="24"/>
              </w:rPr>
              <w:t xml:space="preserve"> </w:t>
            </w:r>
            <w:r w:rsidR="00621539">
              <w:rPr>
                <w:rFonts w:asciiTheme="majorBidi" w:hAnsiTheme="majorBidi" w:cstheme="majorBidi"/>
                <w:sz w:val="24"/>
              </w:rPr>
              <w:t>vienai pažangiojo gyvybės palaikymo greitosios medicinos brigadai</w:t>
            </w:r>
            <w:r w:rsidR="009A1F3F">
              <w:rPr>
                <w:rFonts w:asciiTheme="majorBidi" w:hAnsiTheme="majorBidi" w:cstheme="majorBidi"/>
                <w:sz w:val="24"/>
              </w:rPr>
              <w:t>*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C6B5" w14:textId="7B9D94DF" w:rsidR="001E2DCB" w:rsidRPr="004F7C84" w:rsidRDefault="00AF4F17" w:rsidP="00062268">
            <w:pPr>
              <w:ind w:firstLine="0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Pažang</w:t>
            </w:r>
            <w:r w:rsidR="00D02723">
              <w:rPr>
                <w:rFonts w:asciiTheme="majorBidi" w:hAnsiTheme="majorBidi" w:cstheme="majorBidi"/>
                <w:sz w:val="24"/>
              </w:rPr>
              <w:t>iojo</w:t>
            </w:r>
            <w:r>
              <w:rPr>
                <w:rFonts w:asciiTheme="majorBidi" w:hAnsiTheme="majorBidi" w:cstheme="majorBidi"/>
                <w:sz w:val="24"/>
              </w:rPr>
              <w:t xml:space="preserve"> gyvybės palaikymo greitosios medicinos brigados, vnt.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D1A3" w14:textId="00CD74B8" w:rsidR="001E2DCB" w:rsidRPr="004A43E4" w:rsidRDefault="004D0AEE" w:rsidP="00062268">
            <w:pPr>
              <w:ind w:firstLine="0"/>
              <w:rPr>
                <w:rFonts w:asciiTheme="majorBidi" w:hAnsiTheme="majorBidi" w:cstheme="majorBidi"/>
                <w:iCs/>
                <w:sz w:val="24"/>
              </w:rPr>
            </w:pPr>
            <w:r w:rsidRPr="004A43E4">
              <w:rPr>
                <w:rFonts w:asciiTheme="majorBidi" w:hAnsiTheme="majorBidi" w:cstheme="majorBidi"/>
                <w:iCs/>
                <w:sz w:val="24"/>
                <w:lang w:val="fi-FI"/>
              </w:rPr>
              <w:t>Valandinis</w:t>
            </w:r>
            <w:r w:rsidR="00AA4B6D" w:rsidRPr="004A43E4">
              <w:rPr>
                <w:rFonts w:asciiTheme="majorBidi" w:hAnsiTheme="majorBidi" w:cstheme="majorBidi"/>
                <w:iCs/>
                <w:sz w:val="24"/>
                <w:lang w:val="fi-FI"/>
              </w:rPr>
              <w:t xml:space="preserve"> įkainis</w:t>
            </w:r>
            <w:r w:rsidR="001E2DCB" w:rsidRPr="004A43E4">
              <w:rPr>
                <w:rFonts w:asciiTheme="majorBidi" w:hAnsiTheme="majorBidi" w:cstheme="majorBidi"/>
                <w:iCs/>
                <w:sz w:val="24"/>
                <w:lang w:val="fi-FI"/>
              </w:rPr>
              <w:t xml:space="preserve"> (be PVM)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49C8" w14:textId="0CF22EE9" w:rsidR="001E2DCB" w:rsidRPr="004F7C84" w:rsidRDefault="004D0AEE" w:rsidP="00062268">
            <w:pPr>
              <w:ind w:right="-18" w:firstLine="0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Kaina</w:t>
            </w:r>
            <w:r w:rsidR="001E2DCB" w:rsidRPr="004F7C84">
              <w:rPr>
                <w:rFonts w:asciiTheme="majorBidi" w:hAnsiTheme="majorBidi" w:cstheme="majorBidi"/>
                <w:sz w:val="24"/>
              </w:rPr>
              <w:t xml:space="preserve"> be PVM</w:t>
            </w:r>
            <w:r w:rsidR="004F7C84" w:rsidRPr="004F7C84">
              <w:rPr>
                <w:rFonts w:asciiTheme="majorBidi" w:hAnsiTheme="majorBidi" w:cstheme="majorBidi"/>
                <w:sz w:val="24"/>
              </w:rPr>
              <w:t xml:space="preserve">, </w:t>
            </w:r>
            <w:r w:rsidR="004F7C84" w:rsidRPr="004F7C84">
              <w:rPr>
                <w:rFonts w:asciiTheme="majorBidi" w:eastAsia="Calibri" w:hAnsiTheme="majorBidi" w:cstheme="majorBidi"/>
                <w:sz w:val="24"/>
              </w:rPr>
              <w:t>(=3x4x5)</w:t>
            </w:r>
          </w:p>
        </w:tc>
      </w:tr>
      <w:tr w:rsidR="001E2DCB" w14:paraId="76128278" w14:textId="77777777" w:rsidTr="00AF4F17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B629" w14:textId="77777777" w:rsidR="001E2DCB" w:rsidRPr="004F7C84" w:rsidRDefault="001E2DCB" w:rsidP="00062268">
            <w:pPr>
              <w:ind w:firstLine="0"/>
              <w:jc w:val="center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0AAE" w14:textId="77777777" w:rsidR="001E2DCB" w:rsidRPr="004F7C84" w:rsidRDefault="001E2DCB" w:rsidP="00062268">
            <w:pPr>
              <w:ind w:firstLine="0"/>
              <w:jc w:val="center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6923" w14:textId="77777777" w:rsidR="001E2DCB" w:rsidRPr="004F7C84" w:rsidRDefault="001E2DCB" w:rsidP="00062268">
            <w:pPr>
              <w:ind w:firstLine="0"/>
              <w:jc w:val="center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3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38D5" w14:textId="77777777" w:rsidR="001E2DCB" w:rsidRPr="004F7C84" w:rsidRDefault="001E2DCB" w:rsidP="00062268">
            <w:pPr>
              <w:ind w:firstLine="0"/>
              <w:jc w:val="center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2A68" w14:textId="77777777" w:rsidR="001E2DCB" w:rsidRPr="004F7C84" w:rsidRDefault="001E2DCB" w:rsidP="00062268">
            <w:pPr>
              <w:ind w:firstLine="0"/>
              <w:jc w:val="center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5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A855" w14:textId="2E05D2D2" w:rsidR="001E2DCB" w:rsidRPr="007B512D" w:rsidRDefault="001E2DCB" w:rsidP="00062268">
            <w:pPr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1E2DCB" w14:paraId="5AC29565" w14:textId="77777777" w:rsidTr="00AF4F17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B46" w14:textId="77777777" w:rsidR="001E2DCB" w:rsidRPr="004F7C84" w:rsidRDefault="001E2DCB" w:rsidP="00062268">
            <w:pPr>
              <w:tabs>
                <w:tab w:val="left" w:pos="284"/>
                <w:tab w:val="left" w:pos="426"/>
              </w:tabs>
              <w:ind w:firstLine="0"/>
              <w:jc w:val="both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2A3" w14:textId="71DF1326" w:rsidR="001E2DCB" w:rsidRPr="004F7C84" w:rsidRDefault="00ED1232" w:rsidP="00062268">
            <w:pPr>
              <w:ind w:firstLine="49"/>
              <w:jc w:val="both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Medicininės pagalbos paslaugos renginių metu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89F" w14:textId="271FFE33" w:rsidR="001E2DCB" w:rsidRPr="004F7C84" w:rsidRDefault="004A43E4" w:rsidP="004A43E4">
            <w:pPr>
              <w:ind w:firstLine="32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3</w:t>
            </w:r>
            <w:r w:rsidR="00C66804">
              <w:rPr>
                <w:rFonts w:asciiTheme="majorBidi" w:hAnsiTheme="majorBidi" w:cstheme="majorBidi"/>
                <w:sz w:val="24"/>
              </w:rPr>
              <w:t>0</w:t>
            </w:r>
            <w:r>
              <w:rPr>
                <w:rFonts w:asciiTheme="majorBidi" w:hAnsiTheme="majorBidi" w:cstheme="majorBidi"/>
                <w:sz w:val="24"/>
              </w:rPr>
              <w:t>5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2AB3" w14:textId="5A7E7E7B" w:rsidR="001E2DCB" w:rsidRPr="004F7C84" w:rsidRDefault="004D0AEE" w:rsidP="004A43E4">
            <w:pPr>
              <w:ind w:firstLine="0"/>
              <w:jc w:val="center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CDD2" w14:textId="77777777" w:rsidR="001E2DCB" w:rsidRPr="004F7C84" w:rsidRDefault="001E2DCB" w:rsidP="00062268">
            <w:pPr>
              <w:jc w:val="both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E55B" w14:textId="77777777" w:rsidR="001E2DCB" w:rsidRDefault="001E2DCB" w:rsidP="0006226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E2DCB" w14:paraId="0548D472" w14:textId="77777777" w:rsidTr="00AF4F17">
        <w:tc>
          <w:tcPr>
            <w:tcW w:w="3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2943" w14:textId="32EB83B8" w:rsidR="001E2DCB" w:rsidRDefault="004A43E4" w:rsidP="00062268">
            <w:pPr>
              <w:jc w:val="righ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 xml:space="preserve">Viso </w:t>
            </w:r>
            <w:r w:rsidR="001E2DCB" w:rsidRPr="004F7C84">
              <w:rPr>
                <w:rFonts w:asciiTheme="majorBidi" w:hAnsiTheme="majorBidi" w:cstheme="majorBidi"/>
                <w:sz w:val="24"/>
              </w:rPr>
              <w:t xml:space="preserve">be PVM </w:t>
            </w:r>
          </w:p>
          <w:p w14:paraId="5A371ED4" w14:textId="75A22FD4" w:rsidR="004F7C84" w:rsidRPr="004F7C84" w:rsidRDefault="004F7C84" w:rsidP="00062268">
            <w:pPr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9903" w14:textId="77777777" w:rsidR="001E2DCB" w:rsidRDefault="001E2DCB" w:rsidP="0006226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E2DCB" w14:paraId="6E9D30C0" w14:textId="77777777" w:rsidTr="00AF4F17">
        <w:tc>
          <w:tcPr>
            <w:tcW w:w="3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C17A" w14:textId="0CFF13BD" w:rsidR="001E2DCB" w:rsidRDefault="001E2DCB" w:rsidP="00062268">
            <w:pPr>
              <w:jc w:val="right"/>
              <w:rPr>
                <w:rFonts w:asciiTheme="majorBidi" w:hAnsiTheme="majorBidi" w:cstheme="majorBidi"/>
                <w:sz w:val="24"/>
              </w:rPr>
            </w:pPr>
            <w:r w:rsidRPr="004F7C84">
              <w:rPr>
                <w:rFonts w:asciiTheme="majorBidi" w:hAnsiTheme="majorBidi" w:cstheme="majorBidi"/>
                <w:sz w:val="24"/>
              </w:rPr>
              <w:lastRenderedPageBreak/>
              <w:t>PVM (</w:t>
            </w:r>
            <w:r w:rsidR="004A43E4">
              <w:rPr>
                <w:rFonts w:asciiTheme="majorBidi" w:hAnsiTheme="majorBidi" w:cstheme="majorBidi"/>
                <w:sz w:val="24"/>
              </w:rPr>
              <w:t xml:space="preserve">nurodyti </w:t>
            </w:r>
            <w:r w:rsidRPr="004A43E4">
              <w:rPr>
                <w:rFonts w:asciiTheme="majorBidi" w:hAnsiTheme="majorBidi" w:cstheme="majorBidi"/>
                <w:iCs/>
                <w:sz w:val="24"/>
              </w:rPr>
              <w:t>tarif</w:t>
            </w:r>
            <w:r w:rsidR="004A43E4" w:rsidRPr="004A43E4">
              <w:rPr>
                <w:rFonts w:asciiTheme="majorBidi" w:hAnsiTheme="majorBidi" w:cstheme="majorBidi"/>
                <w:iCs/>
                <w:sz w:val="24"/>
              </w:rPr>
              <w:t>ą</w:t>
            </w:r>
            <w:r w:rsidRPr="004A43E4">
              <w:rPr>
                <w:rFonts w:asciiTheme="majorBidi" w:hAnsiTheme="majorBidi" w:cstheme="majorBidi"/>
                <w:iCs/>
                <w:sz w:val="24"/>
              </w:rPr>
              <w:t>)</w:t>
            </w:r>
            <w:r w:rsidR="004A43E4">
              <w:rPr>
                <w:rFonts w:asciiTheme="majorBidi" w:hAnsiTheme="majorBidi" w:cstheme="majorBidi"/>
                <w:sz w:val="24"/>
              </w:rPr>
              <w:t>:</w:t>
            </w:r>
          </w:p>
          <w:p w14:paraId="560AD069" w14:textId="77777777" w:rsidR="004F7C84" w:rsidRPr="004F7C84" w:rsidRDefault="004F7C84" w:rsidP="00062268">
            <w:pPr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326B" w14:textId="77777777" w:rsidR="001E2DCB" w:rsidRDefault="001E2DCB" w:rsidP="0006226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E2DCB" w14:paraId="65943C8E" w14:textId="77777777" w:rsidTr="00AF4F17">
        <w:tc>
          <w:tcPr>
            <w:tcW w:w="3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1596" w14:textId="277449C3" w:rsidR="004F7C84" w:rsidRPr="004F7C84" w:rsidRDefault="004A43E4" w:rsidP="004A43E4">
            <w:pPr>
              <w:jc w:val="righ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  <w:lang w:val="fi-FI"/>
              </w:rPr>
              <w:t>Viso</w:t>
            </w:r>
            <w:r w:rsidR="001E2DCB" w:rsidRPr="004F7C84">
              <w:rPr>
                <w:rFonts w:asciiTheme="majorBidi" w:hAnsiTheme="majorBidi" w:cstheme="majorBidi"/>
                <w:sz w:val="24"/>
                <w:lang w:val="fi-FI"/>
              </w:rPr>
              <w:t xml:space="preserve"> su PVM</w:t>
            </w:r>
            <w:r w:rsidR="009A1F3F">
              <w:rPr>
                <w:rFonts w:asciiTheme="majorBidi" w:hAnsiTheme="majorBidi" w:cstheme="majorBidi"/>
                <w:sz w:val="24"/>
                <w:lang w:val="fi-FI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B41" w14:textId="77777777" w:rsidR="001E2DCB" w:rsidRDefault="001E2DCB" w:rsidP="0006226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2E3FBAA" w14:textId="77777777" w:rsidR="001E2DCB" w:rsidRDefault="001E2DCB" w:rsidP="001E2DCB">
      <w:pPr>
        <w:jc w:val="right"/>
        <w:rPr>
          <w:rFonts w:ascii="Times New Roman" w:hAnsi="Times New Roman"/>
          <w:sz w:val="24"/>
          <w:lang w:val="fi-FI"/>
        </w:rPr>
      </w:pPr>
    </w:p>
    <w:p w14:paraId="07F59D23" w14:textId="77777777" w:rsidR="004A43E4" w:rsidRPr="004A43E4" w:rsidRDefault="004A43E4" w:rsidP="004A43E4">
      <w:pPr>
        <w:pStyle w:val="ListParagraph"/>
        <w:jc w:val="both"/>
        <w:rPr>
          <w:rFonts w:asciiTheme="majorBidi" w:eastAsia="Calibri" w:hAnsiTheme="majorBidi" w:cstheme="majorBidi"/>
        </w:rPr>
      </w:pPr>
      <w:r w:rsidRPr="004A43E4">
        <w:rPr>
          <w:rFonts w:asciiTheme="majorBidi" w:eastAsia="Calibri" w:hAnsiTheme="majorBidi" w:cstheme="majorBidi"/>
        </w:rPr>
        <w:t>Į šią kainą įeina visos išlaidos ir visi mokesčiai.</w:t>
      </w:r>
    </w:p>
    <w:p w14:paraId="7499FC29" w14:textId="77777777" w:rsidR="004A43E4" w:rsidRPr="004A43E4" w:rsidRDefault="004A43E4" w:rsidP="004A43E4">
      <w:pPr>
        <w:pStyle w:val="ListParagraph"/>
        <w:jc w:val="both"/>
        <w:rPr>
          <w:rFonts w:asciiTheme="majorBidi" w:eastAsia="Calibri" w:hAnsiTheme="majorBidi" w:cstheme="majorBidi"/>
        </w:rPr>
      </w:pPr>
    </w:p>
    <w:p w14:paraId="526BB6CA" w14:textId="77777777" w:rsidR="004A43E4" w:rsidRPr="004A43E4" w:rsidRDefault="004A43E4" w:rsidP="004A43E4">
      <w:pPr>
        <w:pStyle w:val="ListParagraph"/>
        <w:jc w:val="both"/>
        <w:rPr>
          <w:rFonts w:asciiTheme="majorBidi" w:eastAsia="Calibri" w:hAnsiTheme="majorBidi" w:cstheme="majorBidi"/>
          <w:b/>
          <w:bCs/>
        </w:rPr>
      </w:pPr>
      <w:r w:rsidRPr="004A43E4">
        <w:rPr>
          <w:rFonts w:asciiTheme="majorBidi" w:eastAsia="Calibri" w:hAnsiTheme="majorBidi" w:cstheme="majorBidi"/>
          <w:b/>
          <w:bCs/>
        </w:rPr>
        <w:t xml:space="preserve">(Pastabos: </w:t>
      </w:r>
    </w:p>
    <w:p w14:paraId="09505401" w14:textId="77777777" w:rsidR="004A43E4" w:rsidRPr="004A43E4" w:rsidRDefault="004A43E4" w:rsidP="004A43E4">
      <w:pPr>
        <w:pStyle w:val="ListParagraph"/>
        <w:jc w:val="both"/>
        <w:rPr>
          <w:rFonts w:asciiTheme="majorBidi" w:eastAsia="Calibri" w:hAnsiTheme="majorBidi" w:cstheme="majorBidi"/>
          <w:i/>
          <w:iCs/>
        </w:rPr>
      </w:pPr>
      <w:r w:rsidRPr="004A43E4">
        <w:rPr>
          <w:rFonts w:asciiTheme="majorBidi" w:eastAsia="Calibri" w:hAnsiTheme="majorBidi" w:cstheme="majorBidi"/>
        </w:rPr>
        <w:t>1</w:t>
      </w:r>
      <w:r w:rsidRPr="004A43E4">
        <w:rPr>
          <w:rFonts w:asciiTheme="majorBidi" w:eastAsia="Calibri" w:hAnsiTheme="majorBidi" w:cstheme="majorBidi"/>
          <w:i/>
          <w:iCs/>
        </w:rPr>
        <w:t>)kainos pasiūlyme nurodomos suapvalintos, paliekant du skaitmenis po kablelio,</w:t>
      </w:r>
    </w:p>
    <w:p w14:paraId="69B35E10" w14:textId="77777777" w:rsidR="004A43E4" w:rsidRPr="004A43E4" w:rsidRDefault="004A43E4" w:rsidP="004A43E4">
      <w:pPr>
        <w:pStyle w:val="ListParagraph"/>
        <w:jc w:val="both"/>
        <w:rPr>
          <w:rFonts w:asciiTheme="majorBidi" w:eastAsia="Calibri" w:hAnsiTheme="majorBidi" w:cstheme="majorBidi"/>
          <w:i/>
          <w:iCs/>
        </w:rPr>
      </w:pPr>
      <w:r w:rsidRPr="004A43E4">
        <w:rPr>
          <w:rFonts w:asciiTheme="majorBidi" w:eastAsia="Calibri" w:hAnsiTheme="majorBidi" w:cstheme="majorBidi"/>
          <w:i/>
          <w:iCs/>
        </w:rPr>
        <w:t>2) nurodyti kiekiai bei pasiūlymo kaina yra preliminarūs,</w:t>
      </w:r>
    </w:p>
    <w:p w14:paraId="212C7264" w14:textId="77777777" w:rsidR="004A43E4" w:rsidRPr="004A43E4" w:rsidRDefault="004A43E4" w:rsidP="004A43E4">
      <w:pPr>
        <w:pStyle w:val="ListParagraph"/>
        <w:jc w:val="both"/>
        <w:rPr>
          <w:rFonts w:asciiTheme="majorBidi" w:eastAsia="Calibri" w:hAnsiTheme="majorBidi" w:cstheme="majorBidi"/>
        </w:rPr>
      </w:pPr>
      <w:r w:rsidRPr="004A43E4">
        <w:rPr>
          <w:rFonts w:asciiTheme="majorBidi" w:eastAsia="Calibri" w:hAnsiTheme="majorBidi" w:cstheme="majorBidi"/>
          <w:i/>
          <w:iCs/>
        </w:rPr>
        <w:t>3) tais  atvejais, kai pagal galiojančius teisės aktus teikėjui nereikia  mokėti  PVM, teikėjas atitinkamų skilčių  nepildo ir nurodo priežastis, dėl kurių PVM nemoka</w:t>
      </w:r>
      <w:r w:rsidRPr="004A43E4">
        <w:rPr>
          <w:rFonts w:asciiTheme="majorBidi" w:eastAsia="Calibri" w:hAnsiTheme="majorBidi" w:cstheme="majorBidi"/>
        </w:rPr>
        <w:t xml:space="preserve">.) </w:t>
      </w:r>
    </w:p>
    <w:p w14:paraId="412D335B" w14:textId="76B17471" w:rsidR="004A43E4" w:rsidRPr="004A43E4" w:rsidRDefault="004A43E4" w:rsidP="00736F73">
      <w:pPr>
        <w:pStyle w:val="pf0"/>
        <w:rPr>
          <w:rStyle w:val="cf01"/>
          <w:rFonts w:asciiTheme="majorBidi" w:hAnsiTheme="majorBidi" w:cstheme="majorBidi"/>
          <w:sz w:val="24"/>
          <w:szCs w:val="24"/>
          <w:lang w:val="lt-LT"/>
        </w:rPr>
      </w:pPr>
      <w:r w:rsidRPr="004A43E4">
        <w:rPr>
          <w:rFonts w:asciiTheme="majorBidi" w:hAnsiTheme="majorBidi" w:cstheme="majorBidi"/>
          <w:b/>
          <w:lang w:val="lt-LT"/>
        </w:rPr>
        <w:t xml:space="preserve">* </w:t>
      </w:r>
      <w:r w:rsidRPr="004A43E4">
        <w:rPr>
          <w:rStyle w:val="cf01"/>
          <w:rFonts w:asciiTheme="majorBidi" w:hAnsiTheme="majorBidi" w:cstheme="majorBidi"/>
          <w:sz w:val="24"/>
          <w:szCs w:val="24"/>
          <w:lang w:val="lt-LT"/>
        </w:rPr>
        <w:t>bus perkama pagal poreikį</w:t>
      </w:r>
      <w:r w:rsidR="00736F73">
        <w:rPr>
          <w:rStyle w:val="cf01"/>
          <w:rFonts w:asciiTheme="majorBidi" w:hAnsiTheme="majorBidi" w:cstheme="majorBidi"/>
          <w:sz w:val="24"/>
          <w:szCs w:val="24"/>
          <w:lang w:val="lt-LT"/>
        </w:rPr>
        <w:t xml:space="preserve">. </w:t>
      </w:r>
      <w:r w:rsidR="007C5791">
        <w:rPr>
          <w:rStyle w:val="cf01"/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736F73" w:rsidRPr="002617B8">
        <w:rPr>
          <w:rStyle w:val="apple-style-span"/>
          <w:rFonts w:eastAsiaTheme="majorEastAsia"/>
          <w:color w:val="000000"/>
          <w:lang w:val="lt-LT"/>
        </w:rPr>
        <w:t xml:space="preserve">Esant Perkančiosios organizacijos poreikiui, užsakomų paslaugų kiekiai gali </w:t>
      </w:r>
      <w:r w:rsidR="00736F73" w:rsidRPr="002617B8">
        <w:rPr>
          <w:lang w:val="lt-LT"/>
        </w:rPr>
        <w:t>didėti / mažėti iki 30 procentų, priklausomai nuo Lietuvos pirmininkavimo Europos Sąjungos Tarybai susitikimų kalendoriaus, jų trukmės ir dalyvių skaičiaus</w:t>
      </w:r>
      <w:r w:rsidR="00C66804">
        <w:rPr>
          <w:lang w:val="lt-LT"/>
        </w:rPr>
        <w:t>.</w:t>
      </w:r>
    </w:p>
    <w:p w14:paraId="66C6B31C" w14:textId="7B6D43CC" w:rsidR="00B05043" w:rsidRPr="009A1F3F" w:rsidRDefault="00B05043" w:rsidP="004A43E4"/>
    <w:p w14:paraId="2784C265" w14:textId="77777777" w:rsidR="009A1F3F" w:rsidRPr="004A43E4" w:rsidRDefault="009A1F3F"/>
    <w:p w14:paraId="6450DF55" w14:textId="77777777" w:rsidR="009A1F3F" w:rsidRPr="004A43E4" w:rsidRDefault="009A1F3F"/>
    <w:p w14:paraId="404C5B6E" w14:textId="145EDEB8" w:rsidR="009A1F3F" w:rsidRPr="004A43E4" w:rsidRDefault="009A1F3F"/>
    <w:sectPr w:rsidR="009A1F3F" w:rsidRPr="004A43E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DCB"/>
    <w:rsid w:val="00052C8B"/>
    <w:rsid w:val="00066461"/>
    <w:rsid w:val="000F5459"/>
    <w:rsid w:val="00170876"/>
    <w:rsid w:val="001E2DCB"/>
    <w:rsid w:val="001E48FD"/>
    <w:rsid w:val="003C053D"/>
    <w:rsid w:val="004A43E4"/>
    <w:rsid w:val="004D0AEE"/>
    <w:rsid w:val="004F7C84"/>
    <w:rsid w:val="005E0F71"/>
    <w:rsid w:val="005E4C09"/>
    <w:rsid w:val="00621539"/>
    <w:rsid w:val="00631696"/>
    <w:rsid w:val="007312F4"/>
    <w:rsid w:val="00736F73"/>
    <w:rsid w:val="007C5791"/>
    <w:rsid w:val="00871F95"/>
    <w:rsid w:val="00873D47"/>
    <w:rsid w:val="0092749A"/>
    <w:rsid w:val="00975B1E"/>
    <w:rsid w:val="009A1F3F"/>
    <w:rsid w:val="00AA4B6D"/>
    <w:rsid w:val="00AC7AF7"/>
    <w:rsid w:val="00AF4F17"/>
    <w:rsid w:val="00B05043"/>
    <w:rsid w:val="00B12669"/>
    <w:rsid w:val="00BA6563"/>
    <w:rsid w:val="00C3399A"/>
    <w:rsid w:val="00C66804"/>
    <w:rsid w:val="00C72840"/>
    <w:rsid w:val="00D02723"/>
    <w:rsid w:val="00D7555D"/>
    <w:rsid w:val="00ED1232"/>
    <w:rsid w:val="00EE5FC8"/>
    <w:rsid w:val="00F54CAB"/>
    <w:rsid w:val="00FA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09BD8"/>
  <w15:chartTrackingRefBased/>
  <w15:docId w15:val="{7017C42B-34CB-41AE-A683-E0037092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D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2DCB"/>
    <w:pPr>
      <w:keepNext/>
      <w:keepLines/>
      <w:widowControl/>
      <w:autoSpaceDE/>
      <w:autoSpaceDN/>
      <w:adjustRightInd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160" w:after="80" w:line="278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80" w:after="40" w:line="278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80" w:after="40" w:line="278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40" w:line="278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before="40" w:line="278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line="278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DCB"/>
    <w:pPr>
      <w:keepNext/>
      <w:keepLines/>
      <w:widowControl/>
      <w:autoSpaceDE/>
      <w:autoSpaceDN/>
      <w:adjustRightInd/>
      <w:spacing w:line="278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D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D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D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D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D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D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DCB"/>
    <w:pPr>
      <w:widowControl/>
      <w:autoSpaceDE/>
      <w:autoSpaceDN/>
      <w:adjustRightInd/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E2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DCB"/>
    <w:pPr>
      <w:widowControl/>
      <w:numPr>
        <w:ilvl w:val="1"/>
      </w:numPr>
      <w:autoSpaceDE/>
      <w:autoSpaceDN/>
      <w:adjustRightInd/>
      <w:spacing w:after="160" w:line="278" w:lineRule="auto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E2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DCB"/>
    <w:pPr>
      <w:widowControl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E2DCB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Paragraph211"/>
    <w:basedOn w:val="Normal"/>
    <w:link w:val="ListParagraphChar"/>
    <w:uiPriority w:val="34"/>
    <w:qFormat/>
    <w:rsid w:val="001E2DCB"/>
    <w:pPr>
      <w:widowControl/>
      <w:autoSpaceDE/>
      <w:autoSpaceDN/>
      <w:adjustRightInd/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E2D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DC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D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DCB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A43E4"/>
  </w:style>
  <w:style w:type="paragraph" w:customStyle="1" w:styleId="pf0">
    <w:name w:val="pf0"/>
    <w:basedOn w:val="Normal"/>
    <w:rsid w:val="004A43E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lang w:val="en-US" w:eastAsia="en-US"/>
    </w:rPr>
  </w:style>
  <w:style w:type="character" w:customStyle="1" w:styleId="cf01">
    <w:name w:val="cf01"/>
    <w:basedOn w:val="DefaultParagraphFont"/>
    <w:rsid w:val="004A43E4"/>
    <w:rPr>
      <w:rFonts w:ascii="Segoe UI" w:hAnsi="Segoe UI" w:cs="Segoe UI" w:hint="default"/>
      <w:sz w:val="18"/>
      <w:szCs w:val="18"/>
    </w:rPr>
  </w:style>
  <w:style w:type="character" w:styleId="CommentReference">
    <w:name w:val="annotation reference"/>
    <w:basedOn w:val="DefaultParagraphFont"/>
    <w:unhideWhenUsed/>
    <w:rsid w:val="003C053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C053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C053D"/>
    <w:rPr>
      <w:rFonts w:ascii="Arial" w:eastAsia="Times New Roman" w:hAnsi="Arial" w:cs="Arial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5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53D"/>
    <w:rPr>
      <w:rFonts w:ascii="Arial" w:eastAsia="Times New Roman" w:hAnsi="Arial" w:cs="Arial"/>
      <w:b/>
      <w:bCs/>
      <w:kern w:val="0"/>
      <w:sz w:val="20"/>
      <w:szCs w:val="20"/>
      <w:lang w:eastAsia="lt-LT"/>
      <w14:ligatures w14:val="none"/>
    </w:rPr>
  </w:style>
  <w:style w:type="paragraph" w:styleId="Revision">
    <w:name w:val="Revision"/>
    <w:hidden/>
    <w:uiPriority w:val="99"/>
    <w:semiHidden/>
    <w:rsid w:val="00631696"/>
    <w:pPr>
      <w:spacing w:after="0" w:line="240" w:lineRule="auto"/>
    </w:pPr>
    <w:rPr>
      <w:rFonts w:ascii="Arial" w:eastAsia="Times New Roman" w:hAnsi="Arial" w:cs="Arial"/>
      <w:kern w:val="0"/>
      <w:sz w:val="20"/>
      <w:lang w:eastAsia="lt-LT"/>
      <w14:ligatures w14:val="none"/>
    </w:rPr>
  </w:style>
  <w:style w:type="character" w:customStyle="1" w:styleId="apple-style-span">
    <w:name w:val="apple-style-span"/>
    <w:rsid w:val="00736F7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Kotryna Liekytė</dc:creator>
  <cp:keywords/>
  <dc:description/>
  <cp:lastModifiedBy>Aušra Lamsodienė</cp:lastModifiedBy>
  <cp:revision>11</cp:revision>
  <dcterms:created xsi:type="dcterms:W3CDTF">2026-02-23T11:49:00Z</dcterms:created>
  <dcterms:modified xsi:type="dcterms:W3CDTF">2026-04-13T10:51:00Z</dcterms:modified>
</cp:coreProperties>
</file>